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440" w:rsidRDefault="00D74440" w:rsidP="002B7CEE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74440" w:rsidRPr="000B6DA6" w:rsidRDefault="00D74440" w:rsidP="002B7CEE">
      <w:pPr>
        <w:pStyle w:val="right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B6DA6">
        <w:rPr>
          <w:rFonts w:ascii="Times New Roman" w:hAnsi="Times New Roman"/>
          <w:b/>
          <w:bCs/>
          <w:sz w:val="32"/>
          <w:szCs w:val="32"/>
        </w:rPr>
        <w:t>Загальношкільний проект</w:t>
      </w:r>
    </w:p>
    <w:p w:rsidR="00D74440" w:rsidRPr="000B6DA6" w:rsidRDefault="00D74440" w:rsidP="002B7CEE">
      <w:pPr>
        <w:pStyle w:val="right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B6DA6">
        <w:rPr>
          <w:rFonts w:ascii="Times New Roman" w:hAnsi="Times New Roman"/>
          <w:b/>
          <w:bCs/>
          <w:sz w:val="32"/>
          <w:szCs w:val="32"/>
        </w:rPr>
        <w:t xml:space="preserve"> з патріотичного виховання «Герої навколо нас»</w:t>
      </w:r>
    </w:p>
    <w:p w:rsidR="00D74440" w:rsidRDefault="00D74440" w:rsidP="000508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Учасники проекту: </w:t>
      </w:r>
    </w:p>
    <w:p w:rsidR="00D74440" w:rsidRDefault="00D74440" w:rsidP="000508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учні1-11 класів;</w:t>
      </w:r>
    </w:p>
    <w:p w:rsidR="00D74440" w:rsidRPr="000D3783" w:rsidRDefault="00D74440" w:rsidP="000508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вчителі;</w:t>
      </w:r>
    </w:p>
    <w:p w:rsidR="00D74440" w:rsidRPr="002A7AE5" w:rsidRDefault="00D74440" w:rsidP="0005085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sz w:val="28"/>
          <w:szCs w:val="28"/>
          <w:lang w:val="uk-UA"/>
        </w:rPr>
        <w:t>батьки.</w:t>
      </w:r>
    </w:p>
    <w:p w:rsidR="00D74440" w:rsidRDefault="00D74440" w:rsidP="000508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проекту:</w:t>
      </w:r>
      <w:r w:rsidRPr="00025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542D">
        <w:rPr>
          <w:rFonts w:ascii="Times New Roman" w:hAnsi="Times New Roman" w:cs="Times New Roman"/>
          <w:sz w:val="24"/>
          <w:szCs w:val="24"/>
          <w:lang w:eastAsia="ru-RU"/>
        </w:rPr>
        <w:t>практико-ор</w:t>
      </w:r>
      <w:proofErr w:type="gramEnd"/>
      <w:r w:rsidRPr="0002542D">
        <w:rPr>
          <w:rFonts w:ascii="Times New Roman" w:hAnsi="Times New Roman" w:cs="Times New Roman"/>
          <w:sz w:val="24"/>
          <w:szCs w:val="24"/>
          <w:lang w:eastAsia="ru-RU"/>
        </w:rPr>
        <w:t>ієнтований</w:t>
      </w:r>
      <w:proofErr w:type="spellEnd"/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74440" w:rsidRDefault="00D74440" w:rsidP="000508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змістом</w:t>
      </w:r>
      <w:proofErr w:type="spellEnd"/>
      <w:r w:rsidRPr="000254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2542D">
        <w:rPr>
          <w:rFonts w:ascii="Times New Roman" w:hAnsi="Times New Roman" w:cs="Times New Roman"/>
          <w:sz w:val="24"/>
          <w:szCs w:val="24"/>
          <w:lang w:eastAsia="ru-RU"/>
        </w:rPr>
        <w:t>надпредметний</w:t>
      </w:r>
      <w:proofErr w:type="spellEnd"/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74440" w:rsidRPr="00050852" w:rsidRDefault="00D74440" w:rsidP="000508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характером </w:t>
      </w:r>
      <w:proofErr w:type="spellStart"/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контактів</w:t>
      </w:r>
      <w:proofErr w:type="spellEnd"/>
      <w:r w:rsidRPr="000254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2542D">
        <w:rPr>
          <w:rFonts w:ascii="Times New Roman" w:hAnsi="Times New Roman" w:cs="Times New Roman"/>
          <w:sz w:val="24"/>
          <w:szCs w:val="24"/>
          <w:lang w:eastAsia="ru-RU"/>
        </w:rPr>
        <w:t>зовнішній</w:t>
      </w:r>
      <w:proofErr w:type="spellEnd"/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74440" w:rsidRDefault="00D74440" w:rsidP="00050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кількістю</w:t>
      </w:r>
      <w:proofErr w:type="spellEnd"/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учасників</w:t>
      </w:r>
      <w:proofErr w:type="spellEnd"/>
      <w:r w:rsidRPr="000254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масовий.</w:t>
      </w:r>
    </w:p>
    <w:p w:rsidR="00D74440" w:rsidRPr="0002542D" w:rsidRDefault="00D74440" w:rsidP="00050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40" w:rsidRPr="002A7AE5" w:rsidRDefault="00D74440" w:rsidP="000508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Тривалість: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0852">
        <w:rPr>
          <w:rFonts w:ascii="Times New Roman" w:hAnsi="Times New Roman" w:cs="Times New Roman"/>
          <w:sz w:val="24"/>
          <w:szCs w:val="24"/>
          <w:lang w:val="uk-UA"/>
        </w:rPr>
        <w:t>Жовтень   201</w:t>
      </w:r>
      <w:r w:rsidR="005C4EF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50852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 w:rsidR="005C4EFD">
        <w:rPr>
          <w:rFonts w:ascii="Times New Roman" w:hAnsi="Times New Roman" w:cs="Times New Roman"/>
          <w:sz w:val="24"/>
          <w:szCs w:val="24"/>
          <w:lang w:val="uk-UA"/>
        </w:rPr>
        <w:t xml:space="preserve">травень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C4EF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852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D74440" w:rsidRPr="0002542D" w:rsidRDefault="00D74440" w:rsidP="0005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пректу</w:t>
      </w:r>
      <w:proofErr w:type="spellEnd"/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: 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Виховання у молодого покоління почуття патріотизму, відданості справі зміцнення державності, активної громадянської позиції нині визнані проблемами загальнодержавного масштабу. </w:t>
      </w:r>
    </w:p>
    <w:p w:rsidR="00D74440" w:rsidRPr="0002542D" w:rsidRDefault="00D74440" w:rsidP="0005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У державних нормативно-правових документах національних як стратегічні визначаються завдання виховання в особистості любові до  Батьківщини,  усвідомлення нею свого громадянського обов’язку на основі національних і загальнолюдських духовних цінностей, утвердження якостей громадянина-патріота України як світоглядного чинника.</w:t>
      </w:r>
    </w:p>
    <w:p w:rsidR="00D74440" w:rsidRPr="0002542D" w:rsidRDefault="00D74440" w:rsidP="0005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74440" w:rsidRPr="005C4EFD" w:rsidRDefault="00D74440" w:rsidP="000508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атріотизм на даний час є нагальною потребою і держави, якій необхідно, щоб усі діти стали національно свідомими громадянами – патріотами,  здатними забезпечити країні гідн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 місце в цивілізованому світі. </w:t>
      </w:r>
      <w:r w:rsidRPr="005C4EF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Збереження історико-культурних традицій народу, знання героїчного минулого – це основа патріотичного виховання. Проводячи різні заходи на патріотичну тематику, ми не тільки вшановуємо пам'ять про тих, хто загинув, ми знайомимо з українськими традиціями минулого, створюємо нові тандеми української сучасності, розвиваємо почуття «національної гідності». </w:t>
      </w:r>
    </w:p>
    <w:p w:rsidR="00D74440" w:rsidRPr="005C4EFD" w:rsidRDefault="00D74440" w:rsidP="000508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Актуальність проекту доведена самим життям. Спільна праця вихованців та педагогів сприяє формуванню духовно-етичних, патріотичних орієнтирів молоді. Підготовка  інформації, збір матеріалів  про героїчні подвиги українців, віртуальні стежки-подорожі, акції, тематичні виставки  - дозволять не просто укріпити свої знання про Україну в минулому та сучасності, але і по-особливому розкриє значення слова «батьківщина», підвищить цінність національних традицій та колориту, пропустивши її через серце кожного учасника проекту.</w:t>
      </w:r>
    </w:p>
    <w:p w:rsidR="005C4EFD" w:rsidRDefault="005C4EFD" w:rsidP="0005085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4EFD" w:rsidRDefault="005C4EFD" w:rsidP="0005085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4EFD" w:rsidRDefault="005C4EFD" w:rsidP="0005085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4EFD" w:rsidRDefault="005C4EFD" w:rsidP="0005085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4440" w:rsidRPr="005C4EFD" w:rsidRDefault="00D74440" w:rsidP="000508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Мета проекту:</w:t>
      </w:r>
      <w:r w:rsidRPr="005C4EFD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74440" w:rsidRPr="005C4EFD" w:rsidRDefault="00D74440" w:rsidP="00050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 w:eastAsia="ru-RU"/>
        </w:rPr>
        <w:t>виховання у дітей та учнівської молоді громадянськості, патріотизму як найважливіших духовно-моральних і соціальних цінностей, готовності до активного прояву в різних сферах життя суспільства;</w:t>
      </w:r>
    </w:p>
    <w:p w:rsidR="00D74440" w:rsidRPr="005C4EFD" w:rsidRDefault="00D74440" w:rsidP="00050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поглибити знання вихованців з історії української державності й громадянства, культури народу, його традицій;</w:t>
      </w:r>
    </w:p>
    <w:p w:rsidR="00D74440" w:rsidRPr="005C4EFD" w:rsidRDefault="00D74440" w:rsidP="00050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 формувати повагу до України, високий рівень національної, правової свідомості і самосвідомості, громадянської, соціальної відповідальності, готовності працювати в ім’я розквіту України, усвідомлення необхідності досконалого знання державної мови;</w:t>
      </w:r>
    </w:p>
    <w:p w:rsidR="00D74440" w:rsidRPr="005C4EFD" w:rsidRDefault="00D74440" w:rsidP="00050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 розвивати інтелектуальні, духовні, трудові, художньо-естетичні риси, розумні потреби та установки, ініціативність, творчі здібності й таланти вихованців,</w:t>
      </w:r>
    </w:p>
    <w:p w:rsidR="00D74440" w:rsidRPr="005C4EFD" w:rsidRDefault="00D74440" w:rsidP="00050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виховувати високі моральні якості особистості;</w:t>
      </w:r>
    </w:p>
    <w:p w:rsidR="00D74440" w:rsidRPr="005C4EFD" w:rsidRDefault="00D74440" w:rsidP="000508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 стимулювати постійне зростання вихованців як особистостей, прагнення до</w:t>
      </w:r>
    </w:p>
    <w:p w:rsidR="00D74440" w:rsidRPr="005C4EFD" w:rsidRDefault="00D74440" w:rsidP="00050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самовираження, самореалізації та самоствердження, активної діяльності; здатність до виконання громадянського обов’язку.</w:t>
      </w:r>
    </w:p>
    <w:p w:rsidR="00D74440" w:rsidRPr="005C4EFD" w:rsidRDefault="00D74440" w:rsidP="0005085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зрозуміти й відчути подвиг українського народу в роки Великої Вітчизняної війни, «Небесної сотні» та воїнів АТО;</w:t>
      </w:r>
    </w:p>
    <w:p w:rsidR="00D74440" w:rsidRPr="005C4EFD" w:rsidRDefault="00D74440" w:rsidP="0005085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розвиток творчих  здібностей.</w:t>
      </w:r>
    </w:p>
    <w:p w:rsidR="00D74440" w:rsidRPr="005C4EFD" w:rsidRDefault="00D74440" w:rsidP="0005085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C4EF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проекту:</w:t>
      </w:r>
    </w:p>
    <w:p w:rsidR="00D74440" w:rsidRPr="005C4EFD" w:rsidRDefault="00D74440" w:rsidP="004E64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Створення виховного середовища для саморозвитку, самовираження і самореалізації;</w:t>
      </w:r>
    </w:p>
    <w:p w:rsidR="00D74440" w:rsidRPr="005C4EFD" w:rsidRDefault="00D74440" w:rsidP="004E64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навчально-виховного процесу в соціальний простір самовдосконалення особистості, створення умов для набуття нею індивідуального досвіду, </w:t>
      </w:r>
      <w:proofErr w:type="spellStart"/>
      <w:r w:rsidRPr="005C4EFD">
        <w:rPr>
          <w:rFonts w:ascii="Times New Roman" w:hAnsi="Times New Roman" w:cs="Times New Roman"/>
          <w:sz w:val="24"/>
          <w:szCs w:val="24"/>
          <w:lang w:val="uk-UA"/>
        </w:rPr>
        <w:t>самотворчості</w:t>
      </w:r>
      <w:proofErr w:type="spellEnd"/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 і посильної участі у творенні світу свого життя;</w:t>
      </w:r>
    </w:p>
    <w:p w:rsidR="00D74440" w:rsidRPr="005C4EFD" w:rsidRDefault="00D74440" w:rsidP="004E64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Виявлення рівня сформованості в вихованців патріотичних і громадянських якостей;</w:t>
      </w:r>
    </w:p>
    <w:p w:rsidR="00D74440" w:rsidRPr="005C4EFD" w:rsidRDefault="00D74440" w:rsidP="004E64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Розвиток інтелектуальної, емоційно-почуттєвої та вольової сфери особистості;</w:t>
      </w:r>
    </w:p>
    <w:p w:rsidR="00D74440" w:rsidRPr="005C4EFD" w:rsidRDefault="00D74440" w:rsidP="000D37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>Впровадження активних форм, методів і видів виховної діяльності;</w:t>
      </w:r>
    </w:p>
    <w:p w:rsidR="00D74440" w:rsidRPr="005C4EFD" w:rsidRDefault="00D74440" w:rsidP="00B804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Стимулювання </w:t>
      </w:r>
      <w:proofErr w:type="spellStart"/>
      <w:r w:rsidRPr="005C4EFD">
        <w:rPr>
          <w:rFonts w:ascii="Times New Roman" w:hAnsi="Times New Roman" w:cs="Times New Roman"/>
          <w:sz w:val="24"/>
          <w:szCs w:val="24"/>
          <w:lang w:val="uk-UA"/>
        </w:rPr>
        <w:t>пошуково-пізнаваьної</w:t>
      </w:r>
      <w:proofErr w:type="spellEnd"/>
      <w:r w:rsidRPr="005C4EFD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вихованців.</w:t>
      </w:r>
    </w:p>
    <w:p w:rsidR="00D74440" w:rsidRPr="005C4EFD" w:rsidRDefault="00D74440" w:rsidP="00B804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4EFD">
        <w:rPr>
          <w:rFonts w:ascii="Times New Roman" w:hAnsi="Times New Roman" w:cs="Times New Roman"/>
          <w:sz w:val="24"/>
          <w:szCs w:val="24"/>
          <w:lang w:val="uk-UA" w:eastAsia="ru-RU"/>
        </w:rPr>
        <w:t>Виховання у дітей та учнівської молоді громадянськості, патріотизму як найважливіших духовно-моральних і соціальних цінностей, готовності до активного прояву в різних сферах життя суспільства.</w:t>
      </w:r>
    </w:p>
    <w:p w:rsidR="00D74440" w:rsidRPr="005C4EFD" w:rsidRDefault="00D74440" w:rsidP="00B804F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C4EF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Активізація роботи шкільного музею та  екскурсійної роботи.</w:t>
      </w:r>
    </w:p>
    <w:p w:rsidR="00D74440" w:rsidRDefault="00D74440" w:rsidP="004417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4EFD" w:rsidRDefault="005C4EFD" w:rsidP="004417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4EFD" w:rsidRDefault="005C4EFD" w:rsidP="004417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4EFD" w:rsidRDefault="005C4EFD" w:rsidP="004417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4EFD" w:rsidRPr="005C4EFD" w:rsidRDefault="005C4EFD" w:rsidP="004417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440" w:rsidRPr="005207E7" w:rsidRDefault="00D74440" w:rsidP="005207E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207E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Етапи реалізації </w:t>
      </w:r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творчого </w:t>
      </w:r>
      <w:r w:rsidRPr="005207E7">
        <w:rPr>
          <w:rFonts w:ascii="Times New Roman" w:hAnsi="Times New Roman" w:cs="Times New Roman"/>
          <w:b/>
          <w:bCs/>
          <w:caps/>
          <w:sz w:val="28"/>
          <w:szCs w:val="28"/>
        </w:rPr>
        <w:t>проекту</w:t>
      </w:r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</w:t>
      </w:r>
      <w:proofErr w:type="gramEnd"/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патріотичного виховання</w:t>
      </w:r>
    </w:p>
    <w:p w:rsidR="00D74440" w:rsidRPr="005207E7" w:rsidRDefault="00D74440" w:rsidP="005207E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« Герої навколо нас»</w:t>
      </w: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04"/>
        <w:gridCol w:w="4490"/>
        <w:gridCol w:w="1700"/>
        <w:gridCol w:w="2404"/>
      </w:tblGrid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0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реалізації</w:t>
            </w:r>
          </w:p>
        </w:tc>
        <w:tc>
          <w:tcPr>
            <w:tcW w:w="4490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700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0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74440" w:rsidRPr="007A4766">
        <w:tc>
          <w:tcPr>
            <w:tcW w:w="48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6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Підготов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чий</w:t>
            </w:r>
          </w:p>
        </w:tc>
        <w:tc>
          <w:tcPr>
            <w:tcW w:w="449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теми проекту.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Визначення мети, завдань проекту.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Планування роботи в рамках проекту.</w:t>
            </w:r>
          </w:p>
        </w:tc>
        <w:tc>
          <w:tcPr>
            <w:tcW w:w="1700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Листопад-</w:t>
            </w:r>
            <w:proofErr w:type="spellEnd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74440" w:rsidRPr="007A4766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</w:t>
            </w:r>
            <w:r w:rsidR="005C4E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404" w:type="dxa"/>
          </w:tcPr>
          <w:p w:rsidR="00D74440" w:rsidRPr="007A4766" w:rsidRDefault="005C4EFD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</w:tr>
      <w:tr w:rsidR="00D74440" w:rsidRPr="007A4766">
        <w:tc>
          <w:tcPr>
            <w:tcW w:w="48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604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Основний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AE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Збір інформаційного матеріалу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Проведення загальношкільних заходів. Реалізація міні-проектів в класних колективах.</w:t>
            </w:r>
          </w:p>
        </w:tc>
        <w:tc>
          <w:tcPr>
            <w:tcW w:w="1700" w:type="dxa"/>
          </w:tcPr>
          <w:p w:rsidR="00D74440" w:rsidRPr="00AE24E6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Грудень 201</w:t>
            </w:r>
            <w:r w:rsidR="005C4E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 квітень 201</w:t>
            </w:r>
            <w:r w:rsidR="005C4E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Педагог-організатор.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4417EF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Уроки Пам'яті, уроки Мужності, зустрічі з цікавими людьми міста та регіону (до</w:t>
            </w:r>
            <w:r w:rsidR="005C4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Дня Патріота, до Дня Гідності  і Свободи, </w:t>
            </w: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Дня Перемоги, До Дня пам’яті воїнів, загиблих в Афганістані, Дня </w:t>
            </w:r>
            <w:r w:rsidR="005C4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українського козацтва</w:t>
            </w: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Дня Збройних Сил України).</w:t>
            </w:r>
          </w:p>
        </w:tc>
        <w:tc>
          <w:tcPr>
            <w:tcW w:w="1700" w:type="dxa"/>
          </w:tcPr>
          <w:p w:rsidR="00D74440" w:rsidRPr="004417EF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</w:t>
            </w:r>
          </w:p>
        </w:tc>
        <w:tc>
          <w:tcPr>
            <w:tcW w:w="2404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A793E" w:rsidRDefault="00D74440" w:rsidP="007A47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Історичне краєзнавство (відвідування музеїв, місць історичних подій, об'єктів культурної спадщини; подорожі рідним краєм).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4417EF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Виховні та інформаційні години, присвячені видатним датам українського календаря 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5C4EFD" w:rsidRDefault="003C6105" w:rsidP="00DF413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hyperlink r:id="rId5" w:history="1">
              <w:r w:rsidR="00D74440" w:rsidRPr="005C4EFD">
                <w:rPr>
                  <w:rStyle w:val="fs14"/>
                  <w:rFonts w:ascii="Times New Roman" w:hAnsi="Times New Roman"/>
                </w:rPr>
                <w:t xml:space="preserve"> Соціологічні дослідження  )</w:t>
              </w:r>
            </w:hyperlink>
            <w:r w:rsidR="00D74440" w:rsidRPr="005C4EFD">
              <w:rPr>
                <w:rStyle w:val="fs14"/>
                <w:rFonts w:ascii="Times New Roman" w:hAnsi="Times New Roman"/>
              </w:rPr>
              <w:t>Тематика:</w:t>
            </w:r>
            <w:r w:rsidR="00D74440" w:rsidRPr="005C4EFD">
              <w:rPr>
                <w:rFonts w:ascii="Times New Roman" w:hAnsi="Times New Roman"/>
              </w:rPr>
              <w:t xml:space="preserve"> </w:t>
            </w:r>
            <w:r w:rsidR="00D74440" w:rsidRPr="005C4EFD">
              <w:rPr>
                <w:rStyle w:val="fs14"/>
                <w:rFonts w:ascii="Times New Roman" w:hAnsi="Times New Roman"/>
              </w:rPr>
              <w:t>Опитування та анкетування учні</w:t>
            </w:r>
          </w:p>
          <w:p w:rsidR="00D74440" w:rsidRPr="005C4EFD" w:rsidRDefault="00D74440" w:rsidP="00DF413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C4EFD">
              <w:rPr>
                <w:rStyle w:val="fs14"/>
                <w:rFonts w:ascii="Times New Roman" w:hAnsi="Times New Roman"/>
              </w:rPr>
              <w:t> </w:t>
            </w:r>
            <w:proofErr w:type="spellStart"/>
            <w:r w:rsidRPr="005C4EFD">
              <w:rPr>
                <w:rStyle w:val="fs14"/>
                <w:rFonts w:ascii="Times New Roman" w:hAnsi="Times New Roman"/>
              </w:rPr>
              <w:t>“Що</w:t>
            </w:r>
            <w:proofErr w:type="spellEnd"/>
            <w:r w:rsidRPr="005C4EFD">
              <w:rPr>
                <w:rStyle w:val="fs14"/>
                <w:rFonts w:ascii="Times New Roman" w:hAnsi="Times New Roman"/>
              </w:rPr>
              <w:t xml:space="preserve"> означає бути громадянином/патріотом?”</w:t>
            </w:r>
          </w:p>
          <w:p w:rsidR="00D74440" w:rsidRPr="005C4EFD" w:rsidRDefault="00D74440" w:rsidP="00DF413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C4EFD">
              <w:rPr>
                <w:rStyle w:val="fs14"/>
                <w:rFonts w:ascii="Times New Roman" w:hAnsi="Times New Roman"/>
              </w:rPr>
              <w:t> </w:t>
            </w:r>
            <w:proofErr w:type="spellStart"/>
            <w:r w:rsidRPr="005C4EFD">
              <w:rPr>
                <w:rStyle w:val="fs14"/>
                <w:rFonts w:ascii="Times New Roman" w:hAnsi="Times New Roman"/>
              </w:rPr>
              <w:t>“Чи</w:t>
            </w:r>
            <w:proofErr w:type="spellEnd"/>
            <w:r w:rsidRPr="005C4EFD">
              <w:rPr>
                <w:rStyle w:val="fs14"/>
                <w:rFonts w:ascii="Times New Roman" w:hAnsi="Times New Roman"/>
              </w:rPr>
              <w:t xml:space="preserve"> хочу я жити та працювати в Україні?”</w:t>
            </w:r>
          </w:p>
          <w:p w:rsidR="00D74440" w:rsidRPr="005C4EFD" w:rsidRDefault="00D74440" w:rsidP="00DF413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C4EFD">
              <w:rPr>
                <w:rStyle w:val="fs14"/>
                <w:rFonts w:ascii="Times New Roman" w:hAnsi="Times New Roman"/>
              </w:rPr>
              <w:t> </w:t>
            </w:r>
            <w:proofErr w:type="spellStart"/>
            <w:r w:rsidRPr="005C4EFD">
              <w:rPr>
                <w:rStyle w:val="fs14"/>
                <w:rFonts w:ascii="Times New Roman" w:hAnsi="Times New Roman"/>
              </w:rPr>
              <w:t>“За</w:t>
            </w:r>
            <w:proofErr w:type="spellEnd"/>
            <w:r w:rsidRPr="005C4EFD">
              <w:rPr>
                <w:rStyle w:val="fs14"/>
                <w:rFonts w:ascii="Times New Roman" w:hAnsi="Times New Roman"/>
              </w:rPr>
              <w:t xml:space="preserve"> що я люблю Батьківщину?”</w:t>
            </w:r>
          </w:p>
          <w:p w:rsidR="00D74440" w:rsidRPr="004417EF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4" w:type="dxa"/>
          </w:tcPr>
          <w:p w:rsidR="00D74440" w:rsidRPr="002B7CEE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4E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2B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рактичний психолог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A793E" w:rsidRDefault="00D74440" w:rsidP="007A47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Акції </w:t>
            </w:r>
            <w:proofErr w:type="spellStart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“Ветеран</w:t>
            </w:r>
            <w:proofErr w:type="spellEnd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живе </w:t>
            </w:r>
            <w:proofErr w:type="spellStart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поруч”</w:t>
            </w:r>
            <w:proofErr w:type="spellEnd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“Мої</w:t>
            </w:r>
            <w:proofErr w:type="spellEnd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видатні </w:t>
            </w:r>
            <w:proofErr w:type="spellStart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земляки”</w:t>
            </w:r>
            <w:proofErr w:type="spellEnd"/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(надання волонтерської допомоги, організація пошукової діяльності учнів: збір та узагальнення матеріалів для поповнення фондів </w:t>
            </w:r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шкільного музею).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2404" w:type="dxa"/>
          </w:tcPr>
          <w:p w:rsidR="00D74440" w:rsidRPr="007A4766" w:rsidRDefault="005C4EFD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Міні-проект «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Естафета </w:t>
            </w:r>
            <w:proofErr w:type="spellStart"/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7A4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яті «Слава визволителям України»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Міні-проект 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«Пам'ять про </w:t>
            </w:r>
            <w:r w:rsidR="005C4EF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Другу світову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війну в літописі мого міста»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</w:tr>
      <w:tr w:rsidR="00D74440" w:rsidRPr="006635CB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Афганська війна очима дітей»</w:t>
            </w:r>
          </w:p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 – проект «Герої УНР»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6635CB" w:rsidRPr="006635CB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клас</w:t>
            </w:r>
          </w:p>
          <w:p w:rsidR="006635CB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440" w:rsidRPr="007A4766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D74440" w:rsidRPr="006635CB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«Ліквідатори аварії на Чорнобильській АЕС»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74440" w:rsidRPr="006635CB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Міні-проект «Козацтво і </w:t>
            </w:r>
            <w:r w:rsidR="005C4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Теребовля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«Герої Небесної сотні»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«Революція Гідності – головні дійові особи»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«Герої АТО»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«Пам’я</w:t>
            </w:r>
            <w:r w:rsidR="00663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 нашого міста»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«Герої не вмирають»</w:t>
            </w:r>
          </w:p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військослужбовці</w:t>
            </w:r>
            <w:proofErr w:type="spellEnd"/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нашого краю,які загинули в АТО)</w:t>
            </w:r>
          </w:p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  Учасники АТО – випускники нашої школи»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Міні-проект « Батьки нашої </w:t>
            </w:r>
            <w:proofErr w:type="spellStart"/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школи-</w:t>
            </w:r>
            <w:proofErr w:type="spellEnd"/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учасники АТО»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6635CB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Загальношкільна </w:t>
            </w:r>
            <w:proofErr w:type="spellStart"/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квест-гра</w:t>
            </w:r>
            <w:proofErr w:type="spellEnd"/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«Пам'ять, закарбована в граніті»</w:t>
            </w:r>
          </w:p>
        </w:tc>
        <w:tc>
          <w:tcPr>
            <w:tcW w:w="1700" w:type="dxa"/>
          </w:tcPr>
          <w:p w:rsidR="00D74440" w:rsidRDefault="005C4EFD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Педагог-організатор</w:t>
            </w:r>
          </w:p>
        </w:tc>
      </w:tr>
      <w:tr w:rsidR="00D74440" w:rsidRPr="006635CB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15D81" w:rsidRDefault="00D74440" w:rsidP="00663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Диктант національної</w:t>
            </w:r>
            <w:r w:rsidR="005C4EF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A79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єдності, присвячений відзначенню Міжнародного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ня рідної мови та річниці Револю</w:t>
            </w:r>
            <w:r w:rsidRPr="009A79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ції гідності. </w:t>
            </w:r>
            <w:proofErr w:type="spellStart"/>
            <w:r w:rsidRPr="00915D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Флеш</w:t>
            </w:r>
            <w:r w:rsidR="006635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моб</w:t>
            </w:r>
            <w:proofErr w:type="spellEnd"/>
            <w:r w:rsidR="006635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5D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«Повертайся живим».</w:t>
            </w:r>
          </w:p>
        </w:tc>
        <w:tc>
          <w:tcPr>
            <w:tcW w:w="1700" w:type="dxa"/>
          </w:tcPr>
          <w:p w:rsidR="00D74440" w:rsidRPr="007A4766" w:rsidRDefault="005C4EFD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 української мови, </w:t>
            </w:r>
          </w:p>
          <w:p w:rsidR="00D74440" w:rsidRDefault="00D74440" w:rsidP="0066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663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І, ІІ </w:t>
            </w:r>
            <w:proofErr w:type="spellStart"/>
            <w:r w:rsidR="00663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proofErr w:type="spellEnd"/>
            <w:r w:rsidR="00663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</w:tc>
      </w:tr>
      <w:tr w:rsidR="00D74440" w:rsidRPr="006635CB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6635CB" w:rsidRDefault="00D74440" w:rsidP="00683114">
            <w:pPr>
              <w:tabs>
                <w:tab w:val="num" w:pos="317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63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відеороликів соціальної реклами «Пам’ятати, щоб жити».</w:t>
            </w:r>
          </w:p>
        </w:tc>
        <w:tc>
          <w:tcPr>
            <w:tcW w:w="1700" w:type="dxa"/>
          </w:tcPr>
          <w:p w:rsidR="00D74440" w:rsidRPr="007A4766" w:rsidRDefault="005C4EFD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кл.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F24FB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63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Загальношкільна а</w:t>
            </w:r>
            <w:proofErr w:type="spellStart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кці</w:t>
            </w:r>
            <w:proofErr w:type="spellEnd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</w:t>
            </w:r>
            <w:proofErr w:type="spellEnd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боролися</w:t>
            </w:r>
            <w:proofErr w:type="spellEnd"/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Свободу»</w:t>
            </w:r>
          </w:p>
        </w:tc>
        <w:tc>
          <w:tcPr>
            <w:tcW w:w="1700" w:type="dxa"/>
          </w:tcPr>
          <w:p w:rsidR="00D74440" w:rsidRPr="007A4766" w:rsidRDefault="005C4EFD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Лютий-травень</w:t>
            </w:r>
          </w:p>
        </w:tc>
        <w:tc>
          <w:tcPr>
            <w:tcW w:w="2404" w:type="dxa"/>
          </w:tcPr>
          <w:p w:rsidR="00D74440" w:rsidRPr="007A4766" w:rsidRDefault="00D74440" w:rsidP="005C4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</w:t>
            </w:r>
            <w:r w:rsidR="005C4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ителі історії, 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F24FB6" w:rsidRDefault="00D74440" w:rsidP="005C4EF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Мітинг-реквієм «Вічна пам’ять героям» 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директора з виховної роботи, педагог-організатор</w:t>
            </w:r>
          </w:p>
        </w:tc>
      </w:tr>
      <w:tr w:rsidR="00D74440" w:rsidRPr="007A4766">
        <w:tc>
          <w:tcPr>
            <w:tcW w:w="48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6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</w:t>
            </w:r>
            <w:proofErr w:type="spellEnd"/>
          </w:p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ий</w:t>
            </w:r>
          </w:p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Опис  та представ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лення</w:t>
            </w:r>
            <w:proofErr w:type="spellEnd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проекту</w:t>
            </w:r>
          </w:p>
        </w:tc>
        <w:tc>
          <w:tcPr>
            <w:tcW w:w="4490" w:type="dxa"/>
          </w:tcPr>
          <w:p w:rsidR="00D74440" w:rsidRPr="00AE24E6" w:rsidRDefault="00D74440" w:rsidP="007A4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Випуск компакт-диску, до якого 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увійдуть всі матеріали, зібрані учасниками проекту</w:t>
            </w:r>
          </w:p>
          <w:p w:rsidR="00D74440" w:rsidRPr="00AE24E6" w:rsidRDefault="00D74440" w:rsidP="00DF413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AE24E6" w:rsidRDefault="00D74440" w:rsidP="000B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Квітень-</w:t>
            </w:r>
            <w:proofErr w:type="spellEnd"/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B6D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травень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201</w:t>
            </w:r>
            <w:r w:rsidR="000B6D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директора з виховної роботи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Створення електронних презентацій за тематикою міні-проектів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AE24E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E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колажів, папок, альбомів.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0B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виставкової експозиції в шкільному музеї «Пам’ять вічна у наших серцях»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шкільного музею.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D74440" w:rsidRPr="007A4766" w:rsidRDefault="00D74440" w:rsidP="004408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Очікувані результати:</w:t>
      </w:r>
    </w:p>
    <w:p w:rsidR="00D74440" w:rsidRDefault="00D74440" w:rsidP="004417E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Даний проект сприятиме розвитку національної свідомості й громадянської активності у сучасної української мол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оді – майбутнього нашої держави;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поглибенню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знань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історії, героїчного минулого, традицій та звичаїв українського народу;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зрілостість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адаптованостісті</w:t>
      </w:r>
      <w:proofErr w:type="spellEnd"/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соціуму;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готовн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ості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захисту своєї Батьківщини;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усвідомленню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відповідальності перед державою.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поповнення фондів шкільного музею новими краєзнавчими матеріалами;</w:t>
      </w:r>
    </w:p>
    <w:p w:rsidR="00D74440" w:rsidRPr="007A4766" w:rsidRDefault="00D74440" w:rsidP="004417E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випуск дайджесту та компакт-диску, до якого увійдуть всі матеріали, зібрані учасниками проекту.</w:t>
      </w:r>
    </w:p>
    <w:p w:rsidR="00D74440" w:rsidRPr="000B6DA6" w:rsidRDefault="00D74440" w:rsidP="00440849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B6DA6">
        <w:rPr>
          <w:rStyle w:val="fs14"/>
          <w:rFonts w:ascii="Times New Roman" w:hAnsi="Times New Roman"/>
          <w:b/>
          <w:bCs/>
          <w:sz w:val="28"/>
          <w:szCs w:val="28"/>
        </w:rPr>
        <w:t>Підбиття підсумків:</w:t>
      </w:r>
    </w:p>
    <w:p w:rsidR="00D74440" w:rsidRPr="007A4766" w:rsidRDefault="00D74440" w:rsidP="00AE24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4766">
        <w:rPr>
          <w:rFonts w:ascii="Times New Roman" w:hAnsi="Times New Roman" w:cs="Times New Roman"/>
          <w:sz w:val="28"/>
          <w:szCs w:val="28"/>
        </w:rPr>
        <w:t> </w:t>
      </w:r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участь у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вищезазначених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заходах, в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залежності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івня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учнівських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колективів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матиме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отримати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1-10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даного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напрямку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фіксуватимуть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</w:t>
      </w:r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спеціальній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рейтинговій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таблиці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педагогом-організатором</w:t>
      </w:r>
      <w:proofErr w:type="spellEnd"/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4440" w:rsidRPr="00AE24E6" w:rsidRDefault="00D74440" w:rsidP="00AE24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lang w:val="uk-UA" w:eastAsia="uk-UA"/>
        </w:rPr>
        <w:t> 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П</w:t>
      </w:r>
      <w:proofErr w:type="gramEnd"/>
      <w:r w:rsidRPr="007A4766">
        <w:rPr>
          <w:rStyle w:val="fs14"/>
          <w:rFonts w:ascii="Times New Roman" w:hAnsi="Times New Roman" w:cs="Times New Roman"/>
          <w:sz w:val="28"/>
          <w:szCs w:val="28"/>
        </w:rPr>
        <w:t>ідбиваючи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набраних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їхня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дієва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з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766">
        <w:rPr>
          <w:rStyle w:val="fs14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A4766">
        <w:rPr>
          <w:rStyle w:val="fs14"/>
          <w:rFonts w:ascii="Times New Roman" w:hAnsi="Times New Roman" w:cs="Times New Roman"/>
          <w:sz w:val="28"/>
          <w:szCs w:val="28"/>
        </w:rPr>
        <w:t>.</w:t>
      </w:r>
    </w:p>
    <w:p w:rsidR="00D74440" w:rsidRPr="007A4766" w:rsidRDefault="00D74440" w:rsidP="00440849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766">
        <w:rPr>
          <w:sz w:val="28"/>
          <w:szCs w:val="28"/>
        </w:rPr>
        <w:t> </w:t>
      </w:r>
    </w:p>
    <w:p w:rsidR="00D74440" w:rsidRPr="000B6DA6" w:rsidRDefault="00D74440" w:rsidP="00440849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B6DA6">
        <w:rPr>
          <w:rStyle w:val="fs14"/>
          <w:rFonts w:ascii="Times New Roman" w:hAnsi="Times New Roman"/>
          <w:b/>
          <w:bCs/>
          <w:sz w:val="28"/>
          <w:szCs w:val="28"/>
        </w:rPr>
        <w:t>Нагородження:</w:t>
      </w:r>
    </w:p>
    <w:p w:rsidR="00D74440" w:rsidRPr="000B6DA6" w:rsidRDefault="00D74440" w:rsidP="00440849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B6DA6">
        <w:rPr>
          <w:rFonts w:ascii="Times New Roman" w:hAnsi="Times New Roman"/>
          <w:sz w:val="28"/>
          <w:szCs w:val="28"/>
        </w:rPr>
        <w:t> </w:t>
      </w:r>
    </w:p>
    <w:p w:rsidR="00D74440" w:rsidRPr="000B6DA6" w:rsidRDefault="00D74440" w:rsidP="000B6DA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B6DA6">
        <w:rPr>
          <w:rStyle w:val="fs14"/>
          <w:rFonts w:ascii="Times New Roman" w:hAnsi="Times New Roman"/>
          <w:sz w:val="28"/>
          <w:szCs w:val="28"/>
        </w:rPr>
        <w:t>Переможці проекту на</w:t>
      </w:r>
      <w:r w:rsidR="000B6DA6">
        <w:rPr>
          <w:rStyle w:val="fs14"/>
          <w:rFonts w:ascii="Times New Roman" w:hAnsi="Times New Roman"/>
          <w:sz w:val="28"/>
          <w:szCs w:val="28"/>
        </w:rPr>
        <w:t xml:space="preserve">городжуються почесною грамотою </w:t>
      </w:r>
      <w:r w:rsidRPr="000B6DA6">
        <w:rPr>
          <w:rStyle w:val="fs14"/>
          <w:rFonts w:ascii="Times New Roman" w:hAnsi="Times New Roman"/>
          <w:sz w:val="28"/>
          <w:szCs w:val="28"/>
        </w:rPr>
        <w:t xml:space="preserve">"Лідер проекту "Ми – молодь української землі"" </w:t>
      </w:r>
    </w:p>
    <w:p w:rsidR="00D74440" w:rsidRPr="007A4766" w:rsidRDefault="00D74440" w:rsidP="002A7A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4440" w:rsidRPr="007A4766" w:rsidSect="00F26ECF">
      <w:pgSz w:w="11906" w:h="16838"/>
      <w:pgMar w:top="426" w:right="720" w:bottom="426" w:left="720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D62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A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25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CCE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6E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5EC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0C2B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98C9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BC2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1E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221942"/>
    <w:multiLevelType w:val="hybridMultilevel"/>
    <w:tmpl w:val="4396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7D88"/>
    <w:multiLevelType w:val="hybridMultilevel"/>
    <w:tmpl w:val="378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E0E3B"/>
    <w:multiLevelType w:val="hybridMultilevel"/>
    <w:tmpl w:val="364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503A1A"/>
    <w:multiLevelType w:val="hybridMultilevel"/>
    <w:tmpl w:val="9322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78A"/>
    <w:multiLevelType w:val="hybridMultilevel"/>
    <w:tmpl w:val="68D672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23CDF"/>
    <w:multiLevelType w:val="hybridMultilevel"/>
    <w:tmpl w:val="FD2E5E00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7B023B"/>
    <w:multiLevelType w:val="hybridMultilevel"/>
    <w:tmpl w:val="9670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623F"/>
    <w:multiLevelType w:val="hybridMultilevel"/>
    <w:tmpl w:val="238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065CF"/>
    <w:multiLevelType w:val="hybridMultilevel"/>
    <w:tmpl w:val="067E61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D969F5"/>
    <w:multiLevelType w:val="multilevel"/>
    <w:tmpl w:val="6C9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DD05CB"/>
    <w:multiLevelType w:val="hybridMultilevel"/>
    <w:tmpl w:val="5F941BF2"/>
    <w:lvl w:ilvl="0" w:tplc="312A7BB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16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CE"/>
    <w:rsid w:val="000120E4"/>
    <w:rsid w:val="0002542D"/>
    <w:rsid w:val="0004096C"/>
    <w:rsid w:val="00050852"/>
    <w:rsid w:val="00055834"/>
    <w:rsid w:val="000B597E"/>
    <w:rsid w:val="000B6DA6"/>
    <w:rsid w:val="000D3783"/>
    <w:rsid w:val="00101B4E"/>
    <w:rsid w:val="0011450E"/>
    <w:rsid w:val="0018767B"/>
    <w:rsid w:val="001B37CE"/>
    <w:rsid w:val="001B73B8"/>
    <w:rsid w:val="002204C5"/>
    <w:rsid w:val="00264A42"/>
    <w:rsid w:val="002A7AE5"/>
    <w:rsid w:val="002B7CEE"/>
    <w:rsid w:val="002E557E"/>
    <w:rsid w:val="002E57A9"/>
    <w:rsid w:val="00306218"/>
    <w:rsid w:val="003C6105"/>
    <w:rsid w:val="00440849"/>
    <w:rsid w:val="004417EF"/>
    <w:rsid w:val="0044482B"/>
    <w:rsid w:val="004815AE"/>
    <w:rsid w:val="004C209B"/>
    <w:rsid w:val="004C4F04"/>
    <w:rsid w:val="004E1A4A"/>
    <w:rsid w:val="004E3ED4"/>
    <w:rsid w:val="004E6411"/>
    <w:rsid w:val="005207E7"/>
    <w:rsid w:val="00521180"/>
    <w:rsid w:val="00543E46"/>
    <w:rsid w:val="005678CE"/>
    <w:rsid w:val="005C4EFD"/>
    <w:rsid w:val="006635CB"/>
    <w:rsid w:val="00664C3E"/>
    <w:rsid w:val="00683114"/>
    <w:rsid w:val="00684301"/>
    <w:rsid w:val="006E3E2D"/>
    <w:rsid w:val="006F6508"/>
    <w:rsid w:val="00777BF1"/>
    <w:rsid w:val="007A4766"/>
    <w:rsid w:val="007B5771"/>
    <w:rsid w:val="00844C3C"/>
    <w:rsid w:val="00847807"/>
    <w:rsid w:val="00857842"/>
    <w:rsid w:val="00883725"/>
    <w:rsid w:val="00915D81"/>
    <w:rsid w:val="0093015D"/>
    <w:rsid w:val="00941709"/>
    <w:rsid w:val="009A793E"/>
    <w:rsid w:val="00A07339"/>
    <w:rsid w:val="00A70E62"/>
    <w:rsid w:val="00AC7476"/>
    <w:rsid w:val="00AE24E6"/>
    <w:rsid w:val="00B35091"/>
    <w:rsid w:val="00B42B19"/>
    <w:rsid w:val="00B804FE"/>
    <w:rsid w:val="00B84E8C"/>
    <w:rsid w:val="00BA331F"/>
    <w:rsid w:val="00BD5558"/>
    <w:rsid w:val="00C27616"/>
    <w:rsid w:val="00C42B9F"/>
    <w:rsid w:val="00C941E5"/>
    <w:rsid w:val="00CC0C64"/>
    <w:rsid w:val="00D74440"/>
    <w:rsid w:val="00DC45FA"/>
    <w:rsid w:val="00DF4138"/>
    <w:rsid w:val="00E76F2A"/>
    <w:rsid w:val="00ED313F"/>
    <w:rsid w:val="00F24FB6"/>
    <w:rsid w:val="00F26ECF"/>
    <w:rsid w:val="00F36EA7"/>
    <w:rsid w:val="00F64E33"/>
    <w:rsid w:val="00F801DF"/>
    <w:rsid w:val="00FA07F0"/>
    <w:rsid w:val="00FD6871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A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4301"/>
    <w:pPr>
      <w:ind w:left="720"/>
    </w:pPr>
  </w:style>
  <w:style w:type="paragraph" w:styleId="a5">
    <w:name w:val="Balloon Text"/>
    <w:basedOn w:val="a"/>
    <w:link w:val="a6"/>
    <w:uiPriority w:val="99"/>
    <w:semiHidden/>
    <w:rsid w:val="002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55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804FE"/>
    <w:pPr>
      <w:ind w:left="720"/>
    </w:pPr>
    <w:rPr>
      <w:rFonts w:eastAsia="Times New Roman"/>
    </w:rPr>
  </w:style>
  <w:style w:type="paragraph" w:customStyle="1" w:styleId="right">
    <w:name w:val="right"/>
    <w:basedOn w:val="a"/>
    <w:uiPriority w:val="99"/>
    <w:rsid w:val="0044084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fs16">
    <w:name w:val="fs_16"/>
    <w:basedOn w:val="a0"/>
    <w:uiPriority w:val="99"/>
    <w:rsid w:val="00440849"/>
  </w:style>
  <w:style w:type="character" w:styleId="a7">
    <w:name w:val="Emphasis"/>
    <w:basedOn w:val="a0"/>
    <w:uiPriority w:val="99"/>
    <w:qFormat/>
    <w:locked/>
    <w:rsid w:val="00440849"/>
    <w:rPr>
      <w:i/>
      <w:iCs/>
    </w:rPr>
  </w:style>
  <w:style w:type="paragraph" w:customStyle="1" w:styleId="center">
    <w:name w:val="center"/>
    <w:basedOn w:val="a"/>
    <w:uiPriority w:val="99"/>
    <w:rsid w:val="0044084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fs14">
    <w:name w:val="fs_14"/>
    <w:basedOn w:val="a0"/>
    <w:uiPriority w:val="99"/>
    <w:rsid w:val="00440849"/>
  </w:style>
  <w:style w:type="paragraph" w:customStyle="1" w:styleId="justified">
    <w:name w:val="justified"/>
    <w:basedOn w:val="a"/>
    <w:uiPriority w:val="99"/>
    <w:rsid w:val="0044084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440849"/>
  </w:style>
  <w:style w:type="paragraph" w:styleId="a8">
    <w:name w:val="Normal (Web)"/>
    <w:basedOn w:val="a"/>
    <w:uiPriority w:val="99"/>
    <w:rsid w:val="00DF4138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blue">
    <w:name w:val="blue"/>
    <w:basedOn w:val="a0"/>
    <w:uiPriority w:val="99"/>
    <w:rsid w:val="00DF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40dndz.klasna.com/uk/site/realizatsiya-proektu-mi-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творчості дітей та юнацтва</vt:lpstr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творчості дітей та юнацтва</dc:title>
  <dc:subject/>
  <dc:creator>Юля</dc:creator>
  <cp:keywords/>
  <dc:description/>
  <cp:lastModifiedBy>User</cp:lastModifiedBy>
  <cp:revision>7</cp:revision>
  <cp:lastPrinted>2017-09-13T13:25:00Z</cp:lastPrinted>
  <dcterms:created xsi:type="dcterms:W3CDTF">2015-01-10T21:51:00Z</dcterms:created>
  <dcterms:modified xsi:type="dcterms:W3CDTF">2017-09-15T06:18:00Z</dcterms:modified>
</cp:coreProperties>
</file>